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29EEB5C2" w:rsidR="002B3E8D" w:rsidRPr="00DB5668" w:rsidRDefault="002B3E8D" w:rsidP="00DB5668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1C515B">
        <w:rPr>
          <w:rFonts w:ascii="Arial" w:hAnsi="Arial" w:cs="Arial"/>
          <w:sz w:val="24"/>
          <w:szCs w:val="24"/>
        </w:rPr>
        <w:t>....................</w:t>
      </w:r>
      <w:r w:rsidR="00DB5668">
        <w:rPr>
          <w:rFonts w:ascii="Arial" w:hAnsi="Arial" w:cs="Arial"/>
          <w:sz w:val="24"/>
          <w:szCs w:val="24"/>
        </w:rPr>
        <w:t xml:space="preserve">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6739D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CP-3</w:t>
      </w:r>
      <w:r w:rsidR="00DB5668">
        <w:rPr>
          <w:rFonts w:ascii="Arial" w:hAnsi="Arial" w:cs="Arial"/>
          <w:sz w:val="24"/>
          <w:szCs w:val="24"/>
        </w:rPr>
        <w:t xml:space="preserve">  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1C515B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..............................</w:t>
      </w:r>
    </w:p>
    <w:p w14:paraId="364AC6A7" w14:textId="1AD0FAFC" w:rsidR="00806EC7" w:rsidRPr="00DB5668" w:rsidRDefault="00BC0F9C" w:rsidP="00DB5668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1C515B">
        <w:rPr>
          <w:rFonts w:ascii="Arial" w:hAnsi="Arial" w:cs="Arial"/>
          <w:sz w:val="24"/>
          <w:szCs w:val="24"/>
        </w:rPr>
        <w:t>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DB5668">
        <w:rPr>
          <w:rFonts w:ascii="Arial" w:hAnsi="Arial" w:cs="Arial"/>
          <w:sz w:val="24"/>
          <w:szCs w:val="24"/>
        </w:rPr>
        <w:t xml:space="preserve">  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326D1E" w:rsidRPr="00326D1E">
        <w:rPr>
          <w:rFonts w:ascii="Arial" w:hAnsi="Arial" w:cs="Arial"/>
          <w:sz w:val="20"/>
          <w:szCs w:val="20"/>
        </w:rPr>
        <w:t>e9*168/2013*11498*00</w:t>
      </w:r>
    </w:p>
    <w:p w14:paraId="103FE533" w14:textId="79548EF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5D9CF660" wp14:editId="6C5CCDD9">
            <wp:extent cx="2237477" cy="1224280"/>
            <wp:effectExtent l="0" t="0" r="0" b="0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54" cy="12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12EBA9E1" w:rsidR="007B14B9" w:rsidRDefault="00C52136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3141DF91" wp14:editId="57EA2655">
            <wp:extent cx="1732280" cy="1732280"/>
            <wp:effectExtent l="0" t="0" r="127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677645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690CB61D" wp14:editId="6CE5D883">
            <wp:extent cx="1651000" cy="165100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</w:t>
      </w:r>
      <w:r w:rsidR="00677645">
        <w:rPr>
          <w:b/>
          <w:bCs/>
          <w:sz w:val="32"/>
          <w:szCs w:val="32"/>
        </w:rPr>
        <w:t xml:space="preserve">     Video návod</w:t>
      </w:r>
      <w:r w:rsidR="003966B2">
        <w:rPr>
          <w:b/>
          <w:bCs/>
          <w:sz w:val="32"/>
          <w:szCs w:val="32"/>
        </w:rPr>
        <w:t xml:space="preserve"> </w:t>
      </w:r>
    </w:p>
    <w:p w14:paraId="41ECBC81" w14:textId="77777777" w:rsidR="00E04C99" w:rsidRDefault="00E04C99" w:rsidP="00E04C99">
      <w:pPr>
        <w:jc w:val="center"/>
        <w:rPr>
          <w:rFonts w:ascii="Arial Black" w:hAnsi="Arial Black"/>
          <w:b/>
          <w:sz w:val="28"/>
          <w:szCs w:val="28"/>
        </w:rPr>
      </w:pPr>
      <w:r w:rsidRPr="00AE7C25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Blahoželáme ku kúpe skvelého stroja. Náklady na dobíjanie batérií sú na 100km iba 0,40€ </w:t>
      </w:r>
      <w:r w:rsidRPr="00AE7C25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0272620F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Tlak v pneumatikách –</w:t>
      </w:r>
      <w:r w:rsidR="00890716">
        <w:rPr>
          <w:rFonts w:ascii="Arial" w:hAnsi="Arial" w:cs="Arial"/>
        </w:rPr>
        <w:t xml:space="preserve"> predné pneumatika </w:t>
      </w:r>
      <w:r w:rsidR="00890716">
        <w:rPr>
          <w:rFonts w:ascii="Arial" w:hAnsi="Arial" w:cs="Arial"/>
          <w:b/>
          <w:bCs/>
        </w:rPr>
        <w:t>2.25 bar,</w:t>
      </w:r>
      <w:r w:rsidR="00890716">
        <w:rPr>
          <w:rFonts w:ascii="Arial" w:hAnsi="Arial" w:cs="Arial"/>
        </w:rPr>
        <w:t xml:space="preserve"> zadná pneumatika  </w:t>
      </w:r>
      <w:r w:rsidR="00890716">
        <w:rPr>
          <w:rFonts w:ascii="Arial" w:hAnsi="Arial" w:cs="Arial"/>
          <w:b/>
          <w:bCs/>
        </w:rPr>
        <w:t>2.5 bar</w:t>
      </w:r>
      <w:r w:rsidR="00890716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 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DB56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127B3A"/>
    <w:rsid w:val="001C515B"/>
    <w:rsid w:val="0022207F"/>
    <w:rsid w:val="002402BB"/>
    <w:rsid w:val="0026219D"/>
    <w:rsid w:val="002B3E8D"/>
    <w:rsid w:val="002B4D58"/>
    <w:rsid w:val="002E7833"/>
    <w:rsid w:val="002F1991"/>
    <w:rsid w:val="00326D1E"/>
    <w:rsid w:val="00343902"/>
    <w:rsid w:val="00354599"/>
    <w:rsid w:val="003966B2"/>
    <w:rsid w:val="003D75DE"/>
    <w:rsid w:val="004367FE"/>
    <w:rsid w:val="00443D48"/>
    <w:rsid w:val="0049388D"/>
    <w:rsid w:val="005345A9"/>
    <w:rsid w:val="00585876"/>
    <w:rsid w:val="006739D2"/>
    <w:rsid w:val="00677645"/>
    <w:rsid w:val="006C1C94"/>
    <w:rsid w:val="006E7161"/>
    <w:rsid w:val="007533ED"/>
    <w:rsid w:val="00753CF6"/>
    <w:rsid w:val="007B14B9"/>
    <w:rsid w:val="007C53F3"/>
    <w:rsid w:val="00806EC7"/>
    <w:rsid w:val="00812A6F"/>
    <w:rsid w:val="0084739F"/>
    <w:rsid w:val="00863553"/>
    <w:rsid w:val="00890716"/>
    <w:rsid w:val="008E0682"/>
    <w:rsid w:val="00947A28"/>
    <w:rsid w:val="00954840"/>
    <w:rsid w:val="0098362A"/>
    <w:rsid w:val="009B0E9F"/>
    <w:rsid w:val="009D4EF7"/>
    <w:rsid w:val="009E430D"/>
    <w:rsid w:val="00A1487A"/>
    <w:rsid w:val="00A37D3F"/>
    <w:rsid w:val="00A42611"/>
    <w:rsid w:val="00A50D64"/>
    <w:rsid w:val="00A538CE"/>
    <w:rsid w:val="00AE7C25"/>
    <w:rsid w:val="00B20F51"/>
    <w:rsid w:val="00BC0F9C"/>
    <w:rsid w:val="00BE0F0F"/>
    <w:rsid w:val="00C52136"/>
    <w:rsid w:val="00C812C3"/>
    <w:rsid w:val="00CD1658"/>
    <w:rsid w:val="00CF7215"/>
    <w:rsid w:val="00D12B3E"/>
    <w:rsid w:val="00D70FF5"/>
    <w:rsid w:val="00D778CC"/>
    <w:rsid w:val="00DB5668"/>
    <w:rsid w:val="00DC4543"/>
    <w:rsid w:val="00E04C99"/>
    <w:rsid w:val="00E05E1C"/>
    <w:rsid w:val="00E10BEE"/>
    <w:rsid w:val="00E711BF"/>
    <w:rsid w:val="00E7591B"/>
    <w:rsid w:val="00EC1195"/>
    <w:rsid w:val="00E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6</cp:revision>
  <cp:lastPrinted>2022-06-11T10:05:00Z</cp:lastPrinted>
  <dcterms:created xsi:type="dcterms:W3CDTF">2022-06-23T17:21:00Z</dcterms:created>
  <dcterms:modified xsi:type="dcterms:W3CDTF">2023-03-05T14:09:00Z</dcterms:modified>
</cp:coreProperties>
</file>